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Britannic Bold" w:hAnsi="Britannic Bold" w:cs="Britannic Bold" w:eastAsia="Britannic Bold"/>
          <w:b/>
          <w:color w:val="auto"/>
          <w:spacing w:val="0"/>
          <w:position w:val="0"/>
          <w:sz w:val="32"/>
          <w:shd w:fill="auto" w:val="clear"/>
        </w:rPr>
      </w:pPr>
      <w:r>
        <w:rPr>
          <w:rFonts w:ascii="Britannic Bold" w:hAnsi="Britannic Bold" w:cs="Britannic Bold" w:eastAsia="Britannic Bold"/>
          <w:b/>
          <w:color w:val="auto"/>
          <w:spacing w:val="0"/>
          <w:position w:val="0"/>
          <w:sz w:val="32"/>
          <w:shd w:fill="auto" w:val="clear"/>
        </w:rPr>
        <w:t xml:space="preserve">SOCIAL ORGANIZATION &lt;ALL-UKRAINIAN ASSOCIATION  "KYOKUSHIN BUDO KARATE" &gt;</w:t>
      </w:r>
    </w:p>
    <w:p>
      <w:pPr>
        <w:spacing w:before="0" w:after="200" w:line="276"/>
        <w:ind w:right="0" w:left="0" w:firstLine="0"/>
        <w:jc w:val="center"/>
        <w:rPr>
          <w:rFonts w:ascii="Britannic Bold" w:hAnsi="Britannic Bold" w:cs="Britannic Bold" w:eastAsia="Britannic Bold"/>
          <w:b/>
          <w:color w:val="auto"/>
          <w:spacing w:val="0"/>
          <w:position w:val="0"/>
          <w:sz w:val="32"/>
          <w:shd w:fill="auto" w:val="clear"/>
        </w:rPr>
      </w:pPr>
    </w:p>
    <w:p>
      <w:pPr>
        <w:spacing w:before="0" w:after="200" w:line="276"/>
        <w:ind w:right="0" w:left="0" w:firstLine="0"/>
        <w:jc w:val="center"/>
        <w:rPr>
          <w:rFonts w:ascii="Britannic Bold" w:hAnsi="Britannic Bold" w:cs="Britannic Bold" w:eastAsia="Britannic Bold"/>
          <w:b/>
          <w:color w:val="auto"/>
          <w:spacing w:val="0"/>
          <w:position w:val="0"/>
          <w:sz w:val="32"/>
          <w:shd w:fill="auto" w:val="clear"/>
        </w:rPr>
      </w:pPr>
      <w:r>
        <w:rPr>
          <w:rFonts w:ascii="Britannic Bold" w:hAnsi="Britannic Bold" w:cs="Britannic Bold" w:eastAsia="Britannic Bold"/>
          <w:b/>
          <w:color w:val="auto"/>
          <w:spacing w:val="0"/>
          <w:position w:val="0"/>
          <w:sz w:val="32"/>
          <w:shd w:fill="auto" w:val="clear"/>
        </w:rPr>
        <w:t xml:space="preserve">Resume</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I, Bilenko Alesia , was born on November 7,2002 in the city of Kherson , Ukraine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Received a complete secondary education at the Kherson specialized school with in-depth study of English and Ukrainian languges No. 52. Graduated from the 1st course at the Kherson State University at the Faculty of Medicine, specializing in Physiotherapy, Ergotherapy. After that , moved to Slovakia , graduated at the University of Zilina at the Faculty of Medicine , specializing in Biomedical Engineering.I'm also a certified kinesiotaping and rehabilitation professional,</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From the age of 5 to this day I have been professionally engaged in Kyokushin Karate. Coach in Ukrainian school of Shihan Sergei Vsevolodov (7dan) ''Legend''. At the moment Kyokushin karate and kickboxing coach in 'Marcus Soares Bjj Academy Langley'' and ''Marcus Soares Bjj Academy Maple RIdge''. Also was personal coach in ''Uplift fitness Burnaby and Coquitlam'' and ''WKX Surrey''. Worked coach in Spanich kyokushin Dojo ''Shihan Daniel Sanchez Sabadell-Barcelona'' . Worked kyokushin coach in Slovakian Bratislava gym ''Spartanets''.</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32"/>
          <w:shd w:fill="auto" w:val="clear"/>
        </w:rPr>
      </w:pPr>
      <w:r>
        <w:rPr>
          <w:rFonts w:ascii="Britannic Bold" w:hAnsi="Britannic Bold" w:cs="Britannic Bold" w:eastAsia="Britannic Bold"/>
          <w:i/>
          <w:color w:val="auto"/>
          <w:spacing w:val="0"/>
          <w:position w:val="0"/>
          <w:sz w:val="32"/>
          <w:shd w:fill="auto" w:val="clear"/>
        </w:rPr>
        <w:t xml:space="preserve">Sports achivments</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-Black belt 1 dan of kyokushin karate</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-Since 2012 have been a member of the national team of Ukraine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 Total experience as a trainer 6 years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-Master of Sports of International Class and Master of Sports of Ukraine</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 In 2019 , became the WKB World Champion in the kata section and a bronze medalist in the kumite section (Chile, Santiago)</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-In 2019, participated in the kumite section at the Japan WKO Championship (Japan,Osaka)</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 Four-time European Champion and multiple winner winner of the European Championships</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-European Championship 2021 WKB (Lezajsk, Poland) - 1st place kata section. The best technical fighter of championship.</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-European Champiomship 2018 WKB (Lancut , Poland) - 1st place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-European Championship 2017 Rengokai (Tulcea, Romania) - 1st place and 3d place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-European Championship 2016 IKO (Lublin, Poland) - 1st place and 2nd place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-European Championship 2018 WKB (Warsaw, Poland) - 2nd place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-Champion of Spaine 2022 ( Spain , Barcelona) - 1st place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 Multiple Champion of Ukraine (WKB,IKO,WKO) since 2012</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-Multiple Champion of International Tournaments;</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-International tournament ''IKO Galizia Cup 2012'' - 1st place kumite , 1st place kata</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-Internatinal tournament IKO ''Grand Prix Mercedes 2013'' (Moldova) - 1st place</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-International Tournament IKO ''Grand Prix Mercedes 2014'' (Moldova) - 1st place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-International tournament IKO ''Grand Prix Mercedes 2015'' (Moldova) - 1st place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-International tournament IKO ''Grand Prix Mercedes 2016'' (Moldova) - 1st place </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Participant of multiple international gatherrings and seminars:</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-Seminar by Akiyoshi Matsui and Katsuhito Gorai IKO</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-Seminar by Valerie Dimitrov WKO</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-Seminar by Artur Hovhannisyan IKO Japan</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-International kickboxing and kyokushin KWU camp by professional K1 fighters Ernesto Hoost , Semmy Schilt and Peter Aerts</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Also rewarded with multiple certificates and prizes etc...</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r>
        <w:rPr>
          <w:rFonts w:ascii="Britannic Bold" w:hAnsi="Britannic Bold" w:cs="Britannic Bold" w:eastAsia="Britannic Bold"/>
          <w:i/>
          <w:color w:val="auto"/>
          <w:spacing w:val="0"/>
          <w:position w:val="0"/>
          <w:sz w:val="24"/>
          <w:shd w:fill="auto" w:val="clear"/>
        </w:rPr>
        <w:t xml:space="preserve">Now I'm actively developing kyokushin in Canada , preparing many fighters for kickboxing tournaments.I organise camps and certifications for students. Also at the same time , I'm preparing fore the certification for 2nd DAN black belt and the World Championship, wich will be held in October-November  2023</w:t>
      </w: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Britannic Bold" w:hAnsi="Britannic Bold" w:cs="Britannic Bold" w:eastAsia="Britannic Bold"/>
          <w: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Britannic Bold" w:hAnsi="Britannic Bold" w:cs="Britannic Bold" w:eastAsia="Britannic Bold"/>
          <w:i/>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